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F" w:rsidRDefault="0086050F" w:rsidP="0086050F">
      <w:pPr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Pr="003B542A" w:rsidRDefault="00315947" w:rsidP="00477551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1940B9">
        <w:rPr>
          <w:b/>
          <w:sz w:val="32"/>
          <w:szCs w:val="32"/>
        </w:rPr>
        <w:t>4</w:t>
      </w:r>
      <w:r w:rsidR="00477551">
        <w:rPr>
          <w:b/>
          <w:sz w:val="32"/>
          <w:szCs w:val="32"/>
        </w:rPr>
        <w:t>-202</w:t>
      </w:r>
      <w:r w:rsidR="001940B9">
        <w:rPr>
          <w:b/>
          <w:sz w:val="32"/>
          <w:szCs w:val="32"/>
        </w:rPr>
        <w:t>5</w:t>
      </w:r>
      <w:bookmarkStart w:id="0" w:name="_GoBack"/>
      <w:bookmarkEnd w:id="0"/>
    </w:p>
    <w:p w:rsidR="00315947" w:rsidRPr="00D543F4" w:rsidRDefault="00315947" w:rsidP="00D543F4">
      <w:pPr>
        <w:jc w:val="center"/>
        <w:rPr>
          <w:sz w:val="24"/>
          <w:szCs w:val="24"/>
        </w:rPr>
      </w:pPr>
    </w:p>
    <w:p w:rsidR="00315947" w:rsidRPr="003B542A" w:rsidRDefault="00315947" w:rsidP="0031594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315947" w:rsidRPr="003B542A" w:rsidRDefault="00315947" w:rsidP="00D543F4">
      <w:pPr>
        <w:rPr>
          <w:sz w:val="32"/>
          <w:szCs w:val="32"/>
          <w:u w:val="single"/>
        </w:rPr>
      </w:pPr>
    </w:p>
    <w:p w:rsidR="00D543F4" w:rsidRPr="005D4925" w:rsidRDefault="00D543F4" w:rsidP="004373C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678"/>
      </w:tblGrid>
      <w:tr w:rsidR="00475617" w:rsidRPr="00DE794C" w:rsidTr="0090666F">
        <w:tc>
          <w:tcPr>
            <w:tcW w:w="9771" w:type="dxa"/>
            <w:gridSpan w:val="2"/>
          </w:tcPr>
          <w:p w:rsidR="00475617" w:rsidRPr="009044D0" w:rsidRDefault="009044D0" w:rsidP="00F27894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 xml:space="preserve">Liste des fournitures scolaires </w:t>
            </w:r>
            <w:r w:rsidR="00475617" w:rsidRPr="009044D0">
              <w:rPr>
                <w:b/>
                <w:sz w:val="24"/>
                <w:szCs w:val="24"/>
              </w:rPr>
              <w:t>– 1</w:t>
            </w:r>
            <w:r w:rsidR="00475617" w:rsidRPr="009044D0">
              <w:rPr>
                <w:b/>
                <w:sz w:val="24"/>
                <w:szCs w:val="24"/>
                <w:vertAlign w:val="superscript"/>
              </w:rPr>
              <w:t>ère</w:t>
            </w:r>
            <w:r w:rsidR="00475617" w:rsidRPr="009044D0">
              <w:rPr>
                <w:b/>
                <w:sz w:val="24"/>
                <w:szCs w:val="24"/>
              </w:rPr>
              <w:t xml:space="preserve"> STAV</w:t>
            </w:r>
            <w:r w:rsidR="00475617" w:rsidRPr="009044D0">
              <w:rPr>
                <w:sz w:val="24"/>
                <w:szCs w:val="24"/>
              </w:rPr>
              <w:t xml:space="preserve"> </w:t>
            </w:r>
            <w:r w:rsidR="00475617" w:rsidRPr="009044D0">
              <w:rPr>
                <w:b/>
                <w:sz w:val="24"/>
                <w:szCs w:val="24"/>
              </w:rPr>
              <w:t xml:space="preserve"> </w:t>
            </w:r>
          </w:p>
          <w:p w:rsidR="00475617" w:rsidRPr="002315A3" w:rsidRDefault="00475617" w:rsidP="009044D0">
            <w:pPr>
              <w:jc w:val="center"/>
              <w:rPr>
                <w:sz w:val="22"/>
                <w:szCs w:val="22"/>
              </w:rPr>
            </w:pPr>
          </w:p>
        </w:tc>
      </w:tr>
      <w:tr w:rsidR="00391FC9" w:rsidRPr="00DE794C" w:rsidTr="00025A23">
        <w:trPr>
          <w:trHeight w:val="576"/>
        </w:trPr>
        <w:tc>
          <w:tcPr>
            <w:tcW w:w="2093" w:type="dxa"/>
          </w:tcPr>
          <w:p w:rsidR="00391FC9" w:rsidRPr="00475617" w:rsidRDefault="00025A23" w:rsidP="00025A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POUR LES SORTIES</w:t>
            </w:r>
          </w:p>
        </w:tc>
        <w:tc>
          <w:tcPr>
            <w:tcW w:w="7678" w:type="dxa"/>
          </w:tcPr>
          <w:p w:rsidR="00391FC9" w:rsidRPr="00475617" w:rsidRDefault="00025A23" w:rsidP="00025A23">
            <w:pPr>
              <w:spacing w:before="160"/>
              <w:rPr>
                <w:color w:val="000000"/>
                <w:sz w:val="22"/>
                <w:szCs w:val="22"/>
              </w:rPr>
            </w:pPr>
            <w:r w:rsidRPr="000004C5">
              <w:rPr>
                <w:color w:val="000000"/>
              </w:rPr>
              <w:t xml:space="preserve">1 gourde, 1 sac à </w:t>
            </w:r>
            <w:proofErr w:type="gramStart"/>
            <w:r w:rsidRPr="000004C5">
              <w:rPr>
                <w:color w:val="000000"/>
              </w:rPr>
              <w:t>dos ,</w:t>
            </w:r>
            <w:proofErr w:type="gramEnd"/>
            <w:r w:rsidRPr="000004C5">
              <w:rPr>
                <w:color w:val="000000"/>
              </w:rPr>
              <w:t xml:space="preserve"> chaussures de randonnée, vêtement de pluie, casquette/lunette</w:t>
            </w: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78" w:type="dxa"/>
          </w:tcPr>
          <w:p w:rsidR="00475617" w:rsidRPr="00475617" w:rsidRDefault="00475617" w:rsidP="009044D0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78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D23665" w:rsidTr="0090666F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78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9F5234">
              <w:rPr>
                <w:color w:val="000000"/>
                <w:sz w:val="22"/>
                <w:szCs w:val="22"/>
              </w:rPr>
              <w:t xml:space="preserve">seulement </w:t>
            </w:r>
            <w:r w:rsidR="00411406">
              <w:rPr>
                <w:color w:val="000000"/>
                <w:sz w:val="22"/>
                <w:szCs w:val="22"/>
              </w:rPr>
              <w:t>si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Biologie</w:t>
            </w:r>
            <w:r w:rsidR="00512AB1">
              <w:rPr>
                <w:b/>
                <w:sz w:val="22"/>
                <w:szCs w:val="22"/>
              </w:rPr>
              <w:t>/Agronomie</w:t>
            </w:r>
          </w:p>
        </w:tc>
        <w:tc>
          <w:tcPr>
            <w:tcW w:w="7678" w:type="dxa"/>
          </w:tcPr>
          <w:p w:rsidR="00FE4CCC" w:rsidRDefault="00FE4CCC" w:rsidP="00FE4CC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78" w:type="dxa"/>
          </w:tcPr>
          <w:p w:rsidR="00475617" w:rsidRDefault="00475617" w:rsidP="00475617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 xml:space="preserve">Chaussures de sécurité, </w:t>
            </w:r>
            <w:r w:rsidR="00FE4CCC">
              <w:rPr>
                <w:color w:val="000000"/>
                <w:sz w:val="22"/>
                <w:szCs w:val="22"/>
              </w:rPr>
              <w:t xml:space="preserve">1 paire de gants, un porte vues (120 pages), un crayon gris, </w:t>
            </w:r>
            <w:r w:rsidRPr="00475617">
              <w:rPr>
                <w:color w:val="000000"/>
                <w:sz w:val="22"/>
                <w:szCs w:val="22"/>
              </w:rPr>
              <w:t xml:space="preserve"> une chemise cartonnée ou un classeur avec prot</w:t>
            </w:r>
            <w:r w:rsidR="00FE4CCC">
              <w:rPr>
                <w:color w:val="000000"/>
                <w:sz w:val="22"/>
                <w:szCs w:val="22"/>
              </w:rPr>
              <w:t xml:space="preserve">ège documents, 1 bloc dessin A5, </w:t>
            </w:r>
            <w:r w:rsidRPr="00475617">
              <w:rPr>
                <w:color w:val="000000"/>
                <w:sz w:val="22"/>
                <w:szCs w:val="22"/>
              </w:rPr>
              <w:t>feuilles blanches</w:t>
            </w:r>
            <w:r w:rsidR="00D64FAE">
              <w:rPr>
                <w:color w:val="000000"/>
                <w:sz w:val="22"/>
                <w:szCs w:val="22"/>
              </w:rPr>
              <w:t>, un carnet croquis</w:t>
            </w:r>
          </w:p>
          <w:p w:rsidR="005D4925" w:rsidRDefault="005D4925" w:rsidP="00475617">
            <w:pPr>
              <w:rPr>
                <w:color w:val="000000"/>
                <w:sz w:val="22"/>
                <w:szCs w:val="22"/>
              </w:rPr>
            </w:pPr>
          </w:p>
          <w:p w:rsidR="00FE4CCC" w:rsidRPr="00475617" w:rsidRDefault="00FE4CCC" w:rsidP="004756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Option PSC : 1 chemise cartonnée</w:t>
            </w:r>
            <w:r w:rsidR="0072692A">
              <w:rPr>
                <w:color w:val="000000"/>
                <w:sz w:val="22"/>
                <w:szCs w:val="22"/>
              </w:rPr>
              <w:t>, papier millimétré, une règle, un critérium, feuilles blanches</w:t>
            </w:r>
          </w:p>
          <w:p w:rsidR="00475617" w:rsidRPr="00475617" w:rsidRDefault="00475617" w:rsidP="009044D0">
            <w:pPr>
              <w:rPr>
                <w:color w:val="000000"/>
                <w:sz w:val="22"/>
                <w:szCs w:val="22"/>
              </w:rPr>
            </w:pPr>
          </w:p>
        </w:tc>
      </w:tr>
      <w:tr w:rsidR="00D64FAE" w:rsidRPr="00DE794C" w:rsidTr="0090666F">
        <w:tc>
          <w:tcPr>
            <w:tcW w:w="2093" w:type="dxa"/>
          </w:tcPr>
          <w:p w:rsidR="00D64FAE" w:rsidRDefault="00D64FAE" w:rsidP="002A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D64FAE" w:rsidRPr="002315A3" w:rsidRDefault="00D64FAE" w:rsidP="002A0BC5">
            <w:pPr>
              <w:rPr>
                <w:b/>
                <w:sz w:val="22"/>
                <w:szCs w:val="22"/>
              </w:rPr>
            </w:pPr>
          </w:p>
        </w:tc>
        <w:tc>
          <w:tcPr>
            <w:tcW w:w="7678" w:type="dxa"/>
          </w:tcPr>
          <w:p w:rsidR="00D64FAE" w:rsidRPr="002315A3" w:rsidRDefault="00D64FAE" w:rsidP="002A0B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78" w:type="dxa"/>
          </w:tcPr>
          <w:p w:rsidR="00475617" w:rsidRPr="00475617" w:rsidRDefault="00475617" w:rsidP="00475617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>1 grand classeur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feuilles A4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intercalaires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pochettes transparentes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surligneurs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+ 4 livres à acheter durant l’année scolaire</w:t>
            </w:r>
          </w:p>
          <w:p w:rsidR="00475617" w:rsidRPr="00475617" w:rsidRDefault="00475617" w:rsidP="009044D0">
            <w:pPr>
              <w:rPr>
                <w:color w:val="000000"/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78" w:type="dxa"/>
          </w:tcPr>
          <w:p w:rsidR="00475617" w:rsidRPr="00475617" w:rsidRDefault="00475617" w:rsidP="00475617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>Classeur avec feuilles petits carreaux simple et double, pochettes transparentes, calculatrice scientifique avec fonction examen minimum CASIO graph 35E ou TI 82, règle, équerre, compas et crayons à papier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90666F" w:rsidRPr="00DE794C" w:rsidTr="0090666F">
        <w:tc>
          <w:tcPr>
            <w:tcW w:w="2093" w:type="dxa"/>
          </w:tcPr>
          <w:p w:rsidR="0090666F" w:rsidRPr="00475617" w:rsidRDefault="0090666F" w:rsidP="00D5624B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78" w:type="dxa"/>
          </w:tcPr>
          <w:p w:rsidR="0090666F" w:rsidRDefault="0090666F" w:rsidP="00D5624B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 xml:space="preserve">Classeur avec feuilles petits carreaux simple et double, </w:t>
            </w:r>
            <w:r>
              <w:rPr>
                <w:color w:val="000000"/>
                <w:sz w:val="22"/>
                <w:szCs w:val="22"/>
              </w:rPr>
              <w:t>crayons de couleur, calculatrice comme en mathématiques</w:t>
            </w:r>
          </w:p>
          <w:p w:rsidR="0090666F" w:rsidRPr="00475617" w:rsidRDefault="0090666F" w:rsidP="00D5624B">
            <w:pPr>
              <w:rPr>
                <w:sz w:val="22"/>
                <w:szCs w:val="22"/>
              </w:rPr>
            </w:pPr>
          </w:p>
        </w:tc>
      </w:tr>
      <w:tr w:rsidR="00B40E86" w:rsidRPr="00DE794C" w:rsidTr="0090666F">
        <w:tc>
          <w:tcPr>
            <w:tcW w:w="2093" w:type="dxa"/>
          </w:tcPr>
          <w:p w:rsidR="00B40E86" w:rsidRPr="00475617" w:rsidRDefault="00B40E86" w:rsidP="009044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 équipement</w:t>
            </w:r>
          </w:p>
        </w:tc>
        <w:tc>
          <w:tcPr>
            <w:tcW w:w="7678" w:type="dxa"/>
          </w:tcPr>
          <w:p w:rsidR="00B40E86" w:rsidRPr="00B40E86" w:rsidRDefault="00B40E86" w:rsidP="00B40E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</w:t>
            </w:r>
            <w:r w:rsidRPr="00B40E86">
              <w:rPr>
                <w:color w:val="000000"/>
                <w:sz w:val="22"/>
                <w:szCs w:val="22"/>
              </w:rPr>
              <w:t xml:space="preserve"> porte vue format A4</w:t>
            </w:r>
          </w:p>
          <w:p w:rsidR="00B40E86" w:rsidRPr="00475617" w:rsidRDefault="00B40E86" w:rsidP="004756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F6C62" w:rsidRDefault="003F6C62" w:rsidP="0086050F">
      <w:pPr>
        <w:rPr>
          <w:sz w:val="24"/>
          <w:szCs w:val="24"/>
        </w:rPr>
      </w:pPr>
    </w:p>
    <w:sectPr w:rsidR="003F6C62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940B9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6241F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050F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strokecolor="none"/>
    </o:shapedefaults>
    <o:shapelayout v:ext="edit">
      <o:idmap v:ext="edit" data="1"/>
    </o:shapelayout>
  </w:shapeDefaults>
  <w:decimalSymbol w:val=","/>
  <w:listSeparator w:val=";"/>
  <w14:docId w14:val="4A792ABF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1B07-9DD4-4502-8742-8F66DAA4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2023-06-16T06:56:00Z</dcterms:created>
  <dcterms:modified xsi:type="dcterms:W3CDTF">2024-06-21T14:33:00Z</dcterms:modified>
</cp:coreProperties>
</file>